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11D5" w14:textId="527EA8E8" w:rsidR="008324EC" w:rsidRPr="00B7085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 xml:space="preserve">Lab Assignment </w:t>
      </w:r>
      <w:r w:rsidR="00225692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DEFE93B" w14:textId="19B123AF" w:rsidR="008324EC" w:rsidRPr="00B7085D" w:rsidRDefault="00225692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Pig</w:t>
      </w:r>
      <w:r w:rsidR="008324EC" w:rsidRPr="00B7085D">
        <w:rPr>
          <w:rFonts w:ascii="Times New Roman" w:hAnsi="Times New Roman" w:cs="Times New Roman"/>
          <w:b/>
          <w:bCs/>
          <w:sz w:val="24"/>
          <w:szCs w:val="24"/>
        </w:rPr>
        <w:t xml:space="preserve"> Commands </w:t>
      </w:r>
    </w:p>
    <w:p w14:paraId="0267AAE2" w14:textId="3BB2B61C" w:rsidR="008324EC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>Submitted by: Aadarsha Chapagain</w:t>
      </w:r>
    </w:p>
    <w:p w14:paraId="3AC66481" w14:textId="77777777" w:rsidR="00225692" w:rsidRP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Execute below commands in Pig and take a screenshot of below and post it.</w:t>
      </w:r>
    </w:p>
    <w:p w14:paraId="680A6B9F" w14:textId="5DC322C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1. Execute Load command with an Example.</w:t>
      </w:r>
    </w:p>
    <w:p w14:paraId="221A739B" w14:textId="6A93787A" w:rsidR="00225692" w:rsidRPr="00225692" w:rsidRDefault="00AD2681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D268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81DF06" wp14:editId="40E1B2B7">
            <wp:extent cx="5943600" cy="214249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ACE4" w14:textId="2D91FF02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2. Execute Dump command with an Example.</w:t>
      </w:r>
    </w:p>
    <w:p w14:paraId="54F0B21D" w14:textId="6AEF8C42" w:rsidR="00AD2681" w:rsidRPr="00225692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AA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2E4A8CE" wp14:editId="65E003A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6865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01207F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9D384D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28A9E1" w14:textId="30489C34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Execute Filter command with an Example.</w:t>
      </w:r>
    </w:p>
    <w:p w14:paraId="0BD56DB5" w14:textId="4B0E32AE" w:rsidR="00311AA5" w:rsidRPr="00225692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AA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ABB20B6" wp14:editId="3A051DEC">
            <wp:extent cx="4940300" cy="2778919"/>
            <wp:effectExtent l="0" t="0" r="0" b="254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9264" cy="278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2658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09EABD" w14:textId="1A7CE8F5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4. Execute Sort command with an Example.</w:t>
      </w:r>
    </w:p>
    <w:p w14:paraId="4501BD45" w14:textId="5B278B32" w:rsidR="005E2008" w:rsidRPr="005E2008" w:rsidRDefault="005E2008" w:rsidP="00225692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5E2008">
        <w:rPr>
          <w:rFonts w:ascii="Times New Roman" w:hAnsi="Times New Roman" w:cs="Times New Roman"/>
          <w:color w:val="4472C4" w:themeColor="accent1"/>
          <w:sz w:val="24"/>
          <w:szCs w:val="24"/>
        </w:rPr>
        <w:t>Order is used to sort in pig</w:t>
      </w:r>
    </w:p>
    <w:p w14:paraId="7B9F1CA4" w14:textId="221AB1D9" w:rsidR="005E2008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258574" wp14:editId="233A9BEF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5605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D91048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7F31DF" w14:textId="3698B80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Execute Order command with an Example.</w:t>
      </w:r>
    </w:p>
    <w:p w14:paraId="2C1B0024" w14:textId="3731F4A2" w:rsidR="00295184" w:rsidRPr="00225692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82B15D" wp14:editId="32C10D2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36D8" w14:textId="77777777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E20A11" w14:textId="77777777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A9105A" w14:textId="77A8FA1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6. Execute Group command with an Example.</w:t>
      </w:r>
    </w:p>
    <w:p w14:paraId="288EAB2E" w14:textId="06A79536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13DCCE" wp14:editId="016A1705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1955" w14:textId="77777777" w:rsidR="00295184" w:rsidRPr="00225692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E52C75" w14:textId="5A99FF3B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7. Execute Combine command with an Example.</w:t>
      </w:r>
    </w:p>
    <w:p w14:paraId="60E17145" w14:textId="7E79CF6F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17D9A6" wp14:editId="1C39D89E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3D3A" w14:textId="3766A9CE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8. Execute Union command with an Example.</w:t>
      </w:r>
    </w:p>
    <w:p w14:paraId="4F398272" w14:textId="2B666B9D" w:rsidR="001C20FB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3B2E92" wp14:editId="1B443E56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2F17" w14:textId="241837FE" w:rsidR="009D7E40" w:rsidRPr="00225692" w:rsidRDefault="009D7E4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24A0CD" w14:textId="5028E17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9. Execute Inner Join command with an Example.</w:t>
      </w:r>
    </w:p>
    <w:p w14:paraId="4B5D818B" w14:textId="790B067D" w:rsidR="001C20FB" w:rsidRPr="00225692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04D216" wp14:editId="21795937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3DCD" w14:textId="77777777" w:rsidR="001C20FB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39C44B" w14:textId="458EC3A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10. Execute Left Outer Join command with an Example.</w:t>
      </w:r>
    </w:p>
    <w:p w14:paraId="10F3CF62" w14:textId="6BC20C63" w:rsidR="001C20FB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6C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E622728" wp14:editId="7532E58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FAFC" w14:textId="77777777" w:rsidR="001C20FB" w:rsidRPr="00225692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C59C5" w14:textId="3C9D8F9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11. Execute Right outer join command with an Example.</w:t>
      </w:r>
    </w:p>
    <w:p w14:paraId="039987D2" w14:textId="40180E77" w:rsidR="002816C0" w:rsidRPr="00225692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6C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EFBE40" wp14:editId="4FB84BB4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052" w14:textId="77777777" w:rsidR="002816C0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7CC352" w14:textId="093FB0DD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12. Execute Full Join command with an Example.</w:t>
      </w:r>
    </w:p>
    <w:p w14:paraId="6B70D52B" w14:textId="6A17BE2E" w:rsidR="002816C0" w:rsidRPr="00225692" w:rsidRDefault="00D33CE1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3C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BDF5A1" wp14:editId="3A9CB17D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7C4F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5DD1DF" w14:textId="715259EB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13.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CoGroup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68DFFD3B" w14:textId="52376407" w:rsidR="00D33CE1" w:rsidRPr="00225692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16E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2054ACB" wp14:editId="69EEA48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C65" w14:textId="77777777" w:rsidR="002116EE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490A83" w14:textId="1129DA1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14. Execute Flatten command with an Example.</w:t>
      </w:r>
    </w:p>
    <w:p w14:paraId="0D9FB4F1" w14:textId="17E9FDE2" w:rsidR="00726EDB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6ED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6BD78A2" wp14:editId="2D810DEF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D63" w14:textId="77777777" w:rsidR="002116EE" w:rsidRPr="00225692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252DC3" w14:textId="4B005474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15.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ToBag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66B4BCAE" w14:textId="2B42CBA5" w:rsidR="00726EDB" w:rsidRPr="00225692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6ED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8B3290" wp14:editId="77379B4F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BB4E" w14:textId="77777777" w:rsidR="00726EDB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597A84" w14:textId="5F0FAF2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16.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ToTuple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77BFAA88" w14:textId="04EC7FC8" w:rsidR="00F60C05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19CE36" wp14:editId="4DC466D9">
            <wp:extent cx="5943600" cy="3345815"/>
            <wp:effectExtent l="0" t="0" r="0" b="698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513C" w14:textId="77777777" w:rsidR="00726EDB" w:rsidRPr="00225692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DEA46" w14:textId="02AA6435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17.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ToMap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5DD302C5" w14:textId="35316262" w:rsidR="00F60C05" w:rsidRPr="00225692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60C0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298222B" wp14:editId="02BD67AF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BA9" w14:textId="77777777" w:rsidR="00F60C05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174D7" w14:textId="18D08FFD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18. Execute Store command with an Example.</w:t>
      </w:r>
    </w:p>
    <w:p w14:paraId="14309C3A" w14:textId="0FDF56BB" w:rsidR="00F60C05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60F0FD7" wp14:editId="0289CCB8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4172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C4E39" w14:textId="7C1DAE4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19.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PigStorage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22750FDA" w14:textId="2CA7ABBA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73C5AE" wp14:editId="228AC90B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3DA" w14:textId="77777777" w:rsidR="005E2008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3E8DF4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01193A" w14:textId="3AC85A57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20. Execute Stream command with an Example</w:t>
      </w:r>
    </w:p>
    <w:p w14:paraId="6AE04BBA" w14:textId="643DAF91" w:rsid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C3D09D3" wp14:editId="6548F413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6154"/>
    <w:multiLevelType w:val="hybridMultilevel"/>
    <w:tmpl w:val="333A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EC"/>
    <w:rsid w:val="001C20FB"/>
    <w:rsid w:val="002116EE"/>
    <w:rsid w:val="00225692"/>
    <w:rsid w:val="002816C0"/>
    <w:rsid w:val="00295184"/>
    <w:rsid w:val="00311AA5"/>
    <w:rsid w:val="00323DD2"/>
    <w:rsid w:val="004D6C38"/>
    <w:rsid w:val="005E2008"/>
    <w:rsid w:val="00726EDB"/>
    <w:rsid w:val="008324EC"/>
    <w:rsid w:val="009941FF"/>
    <w:rsid w:val="009A2C5B"/>
    <w:rsid w:val="009D7E40"/>
    <w:rsid w:val="00AD2681"/>
    <w:rsid w:val="00B7085D"/>
    <w:rsid w:val="00D33CE1"/>
    <w:rsid w:val="00F60C05"/>
    <w:rsid w:val="00F75D05"/>
    <w:rsid w:val="00FD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BF13"/>
  <w15:chartTrackingRefBased/>
  <w15:docId w15:val="{79BF496B-000E-4CC8-84DB-63E02AE97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4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10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</cp:revision>
  <dcterms:created xsi:type="dcterms:W3CDTF">2021-10-16T15:30:00Z</dcterms:created>
  <dcterms:modified xsi:type="dcterms:W3CDTF">2021-11-20T14:29:00Z</dcterms:modified>
</cp:coreProperties>
</file>